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3150" w14:textId="46DB6D5B" w:rsidR="00C92E34" w:rsidRPr="00E73CD2" w:rsidRDefault="00C92E34" w:rsidP="00C81385">
      <w:pPr>
        <w:spacing w:after="360"/>
        <w:ind w:leftChars="709" w:left="1418" w:right="1418"/>
        <w:jc w:val="center"/>
        <w:rPr>
          <w:rFonts w:ascii="Roboto" w:hAnsi="Roboto" w:cs="Roboto"/>
          <w:b/>
          <w:bCs/>
          <w:color w:val="4C94D8" w:themeColor="text2" w:themeTint="80"/>
          <w:sz w:val="32"/>
          <w:szCs w:val="32"/>
        </w:rPr>
      </w:pPr>
      <w:r w:rsidRPr="00D5078A">
        <w:rPr>
          <w:rFonts w:ascii="Roboto" w:hAnsi="Roboto" w:cs="Roboto"/>
          <w:b/>
          <w:bCs/>
          <w:color w:val="4C94D8" w:themeColor="text2" w:themeTint="80"/>
          <w:sz w:val="32"/>
          <w:szCs w:val="32"/>
        </w:rPr>
        <w:t>Application Form</w:t>
      </w:r>
    </w:p>
    <w:tbl>
      <w:tblPr>
        <w:tblStyle w:val="TabelacomGrelha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3003"/>
        <w:gridCol w:w="3059"/>
        <w:gridCol w:w="1502"/>
        <w:gridCol w:w="1503"/>
      </w:tblGrid>
      <w:tr w:rsidR="00C92E34" w14:paraId="37126A78" w14:textId="77777777" w:rsidTr="63172ADE">
        <w:trPr>
          <w:jc w:val="center"/>
        </w:trPr>
        <w:tc>
          <w:tcPr>
            <w:tcW w:w="9067" w:type="dxa"/>
            <w:gridSpan w:val="4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3E3CA1A7" w14:textId="705A7200" w:rsidR="00C92E34" w:rsidRDefault="00C92E34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>Proposal Title</w:t>
            </w:r>
            <w:r w:rsidR="00E16276">
              <w:rPr>
                <w:rFonts w:ascii="Roboto" w:eastAsia="Times New Roman" w:hAnsi="Roboto" w:cs="Roboto"/>
                <w:b/>
                <w:sz w:val="22"/>
              </w:rPr>
              <w:t xml:space="preserve"> and Acronyms</w:t>
            </w:r>
            <w:r>
              <w:rPr>
                <w:rFonts w:ascii="Roboto" w:eastAsia="Times New Roman" w:hAnsi="Roboto" w:cs="Roboto"/>
                <w:b/>
                <w:sz w:val="22"/>
              </w:rPr>
              <w:t xml:space="preserve"> </w:t>
            </w:r>
            <w:r w:rsidRPr="007F628A">
              <w:rPr>
                <w:rFonts w:ascii="Roboto" w:eastAsia="Times New Roman" w:hAnsi="Roboto" w:cs="Roboto"/>
                <w:bCs/>
                <w:i/>
                <w:iCs/>
                <w:sz w:val="16"/>
                <w:szCs w:val="16"/>
              </w:rPr>
              <w:t>(short titles advised)</w:t>
            </w:r>
          </w:p>
        </w:tc>
      </w:tr>
      <w:tr w:rsidR="00C92E34" w14:paraId="75DC8107" w14:textId="77777777" w:rsidTr="63172ADE">
        <w:trPr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88B5F86" w14:textId="174336A1" w:rsidR="00C92E34" w:rsidRDefault="00D0407F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  <w:r w:rsidRPr="00D0407F">
              <w:rPr>
                <w:rFonts w:ascii="Roboto" w:eastAsia="Times New Roman" w:hAnsi="Roboto" w:cs="Roboto"/>
                <w:bCs/>
                <w:sz w:val="22"/>
              </w:rPr>
              <w:t>…</w:t>
            </w:r>
          </w:p>
        </w:tc>
      </w:tr>
      <w:tr w:rsidR="00C92E34" w14:paraId="4CAA0956" w14:textId="77777777" w:rsidTr="63172ADE">
        <w:trPr>
          <w:jc w:val="center"/>
        </w:trPr>
        <w:tc>
          <w:tcPr>
            <w:tcW w:w="9067" w:type="dxa"/>
            <w:gridSpan w:val="4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30BC8E40" w14:textId="77777777" w:rsidR="00C92E34" w:rsidRDefault="00C92E34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 xml:space="preserve">Project Description </w:t>
            </w:r>
            <w:r w:rsidRPr="00E16276">
              <w:rPr>
                <w:rFonts w:ascii="Roboto" w:eastAsia="Times New Roman" w:hAnsi="Roboto" w:cs="Roboto"/>
                <w:bCs/>
                <w:i/>
                <w:iCs/>
                <w:sz w:val="16"/>
                <w:szCs w:val="16"/>
              </w:rPr>
              <w:t>(up to 1000 words)</w:t>
            </w:r>
          </w:p>
        </w:tc>
      </w:tr>
      <w:tr w:rsidR="00C92E34" w14:paraId="0D4590BE" w14:textId="77777777" w:rsidTr="63172ADE">
        <w:trPr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F2F34DA" w14:textId="77777777" w:rsidR="00D940B4" w:rsidRDefault="00D940B4" w:rsidP="00D940B4">
            <w:pPr>
              <w:spacing w:before="40" w:after="40" w:line="276" w:lineRule="auto"/>
              <w:rPr>
                <w:rFonts w:ascii="Roboto" w:eastAsia="Times New Roman" w:hAnsi="Roboto" w:cs="Roboto"/>
                <w:sz w:val="22"/>
              </w:rPr>
            </w:pPr>
            <w:r w:rsidRPr="2D558408">
              <w:rPr>
                <w:rFonts w:ascii="Roboto" w:eastAsia="Times New Roman" w:hAnsi="Roboto" w:cs="Roboto"/>
                <w:sz w:val="22"/>
              </w:rPr>
              <w:t>Problem statement, aims/objectives, methods, expected outcomes</w:t>
            </w:r>
          </w:p>
          <w:p w14:paraId="13CA8E08" w14:textId="7424813D" w:rsidR="00FC75EC" w:rsidRDefault="00C92E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jc w:val="both"/>
              <w:rPr>
                <w:rFonts w:ascii="Roboto" w:eastAsia="Times New Roman" w:hAnsi="Roboto" w:cs="Roboto"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>Specify Objectives</w:t>
            </w:r>
            <w:r>
              <w:rPr>
                <w:rFonts w:ascii="Roboto" w:eastAsia="Times New Roman" w:hAnsi="Roboto" w:cs="Roboto"/>
                <w:sz w:val="22"/>
              </w:rPr>
              <w:t xml:space="preserve">: </w:t>
            </w:r>
          </w:p>
          <w:p w14:paraId="32350B26" w14:textId="52ECB0CB" w:rsidR="00C92E34" w:rsidRPr="00BA5667" w:rsidRDefault="00C92E34" w:rsidP="00FC75EC">
            <w:pPr>
              <w:pStyle w:val="PargrafodaLista"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jc w:val="both"/>
              <w:rPr>
                <w:rFonts w:ascii="Roboto" w:eastAsia="Times New Roman" w:hAnsi="Roboto" w:cs="Roboto"/>
                <w:sz w:val="22"/>
                <w:lang w:val="en-GB"/>
              </w:rPr>
            </w:pPr>
            <w:r w:rsidRPr="00BA5667">
              <w:rPr>
                <w:rFonts w:ascii="Roboto" w:eastAsia="Times New Roman" w:hAnsi="Roboto" w:cs="Roboto"/>
                <w:sz w:val="22"/>
                <w:lang w:val="en-GB"/>
              </w:rPr>
              <w:t>what is to be achieved with the seed fund project?</w:t>
            </w:r>
          </w:p>
          <w:p w14:paraId="1F18F47F" w14:textId="4500B1BB" w:rsidR="00FC75EC" w:rsidRPr="00BA5667" w:rsidRDefault="00FC75EC" w:rsidP="00FC75EC">
            <w:pPr>
              <w:pStyle w:val="PargrafodaLista"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jc w:val="both"/>
              <w:rPr>
                <w:rFonts w:ascii="Roboto" w:eastAsia="Times New Roman" w:hAnsi="Roboto" w:cs="Roboto"/>
                <w:sz w:val="22"/>
                <w:lang w:val="en-GB"/>
              </w:rPr>
            </w:pPr>
            <w:r w:rsidRPr="00BA5667">
              <w:rPr>
                <w:rFonts w:ascii="Roboto" w:eastAsia="Times New Roman" w:hAnsi="Roboto" w:cs="Roboto"/>
                <w:sz w:val="22"/>
                <w:lang w:val="en-GB"/>
              </w:rPr>
              <w:t>how can the seed fund help you?</w:t>
            </w:r>
          </w:p>
          <w:p w14:paraId="248213A6" w14:textId="1769EDDC" w:rsidR="00FC75EC" w:rsidRPr="00BA5667" w:rsidRDefault="00FC75EC" w:rsidP="00FC75EC">
            <w:pPr>
              <w:pStyle w:val="PargrafodaLista"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jc w:val="both"/>
              <w:rPr>
                <w:rFonts w:ascii="Roboto" w:eastAsia="Times New Roman" w:hAnsi="Roboto" w:cs="Roboto"/>
                <w:sz w:val="22"/>
                <w:lang w:val="en-GB"/>
              </w:rPr>
            </w:pPr>
            <w:r w:rsidRPr="00BA5667">
              <w:rPr>
                <w:rFonts w:ascii="Roboto" w:eastAsia="Times New Roman" w:hAnsi="Roboto" w:cs="Roboto"/>
                <w:sz w:val="22"/>
                <w:lang w:val="en-GB"/>
              </w:rPr>
              <w:t xml:space="preserve">how </w:t>
            </w:r>
            <w:r w:rsidR="00EC6587">
              <w:rPr>
                <w:rFonts w:ascii="Roboto" w:eastAsia="Times New Roman" w:hAnsi="Roboto" w:cs="Roboto"/>
                <w:sz w:val="22"/>
                <w:lang w:val="en-GB"/>
              </w:rPr>
              <w:t>does</w:t>
            </w:r>
            <w:r w:rsidR="00EC6587" w:rsidRPr="00BA5667">
              <w:rPr>
                <w:rFonts w:ascii="Roboto" w:eastAsia="Times New Roman" w:hAnsi="Roboto" w:cs="Roboto"/>
                <w:sz w:val="22"/>
                <w:lang w:val="en-GB"/>
              </w:rPr>
              <w:t xml:space="preserve"> </w:t>
            </w:r>
            <w:r w:rsidRPr="00BA5667">
              <w:rPr>
                <w:rFonts w:ascii="Roboto" w:eastAsia="Times New Roman" w:hAnsi="Roboto" w:cs="Roboto"/>
                <w:sz w:val="22"/>
                <w:lang w:val="en-GB"/>
              </w:rPr>
              <w:t xml:space="preserve">the project </w:t>
            </w:r>
            <w:r w:rsidR="00BE6C39">
              <w:rPr>
                <w:rFonts w:ascii="Roboto" w:eastAsia="Times New Roman" w:hAnsi="Roboto" w:cs="Roboto"/>
                <w:sz w:val="22"/>
                <w:lang w:val="en-GB"/>
              </w:rPr>
              <w:t>fulfil</w:t>
            </w:r>
            <w:r w:rsidR="00EC6587">
              <w:rPr>
                <w:rFonts w:ascii="Roboto" w:eastAsia="Times New Roman" w:hAnsi="Roboto" w:cs="Roboto"/>
                <w:sz w:val="22"/>
                <w:lang w:val="en-GB"/>
              </w:rPr>
              <w:t xml:space="preserve"> the goals and objectives of</w:t>
            </w:r>
            <w:r w:rsidRPr="00BA5667">
              <w:rPr>
                <w:rFonts w:ascii="Roboto" w:eastAsia="Times New Roman" w:hAnsi="Roboto" w:cs="Roboto"/>
                <w:sz w:val="22"/>
                <w:lang w:val="en-GB"/>
              </w:rPr>
              <w:t xml:space="preserve"> the EAA?</w:t>
            </w:r>
          </w:p>
          <w:p w14:paraId="1072A3CE" w14:textId="3BC4793C" w:rsidR="00FC75EC" w:rsidRPr="00BA5667" w:rsidRDefault="00FC75EC" w:rsidP="00FC75EC">
            <w:pPr>
              <w:pStyle w:val="PargrafodaLista"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jc w:val="both"/>
              <w:rPr>
                <w:rFonts w:ascii="Roboto" w:eastAsia="Times New Roman" w:hAnsi="Roboto" w:cs="Roboto"/>
                <w:sz w:val="22"/>
                <w:lang w:val="en-GB"/>
              </w:rPr>
            </w:pPr>
            <w:r w:rsidRPr="00BA5667">
              <w:rPr>
                <w:rFonts w:ascii="Roboto" w:eastAsia="Times New Roman" w:hAnsi="Roboto" w:cs="Roboto"/>
                <w:sz w:val="22"/>
                <w:lang w:val="en-GB"/>
              </w:rPr>
              <w:t>how can this help to advance knowledge in Acoustics?</w:t>
            </w:r>
          </w:p>
          <w:p w14:paraId="37F981A7" w14:textId="243320A9" w:rsidR="00C92E34" w:rsidRDefault="00C92E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jc w:val="both"/>
              <w:rPr>
                <w:rFonts w:ascii="Roboto" w:eastAsia="Times New Roman" w:hAnsi="Roboto" w:cs="Roboto"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>Collaboration Framework</w:t>
            </w:r>
            <w:r>
              <w:rPr>
                <w:rFonts w:ascii="Roboto" w:eastAsia="Times New Roman" w:hAnsi="Roboto" w:cs="Roboto"/>
                <w:sz w:val="22"/>
              </w:rPr>
              <w:t xml:space="preserve"> - Point of departure: where does the collaboration stand at present</w:t>
            </w:r>
            <w:r w:rsidR="00FC75EC">
              <w:rPr>
                <w:rFonts w:ascii="Roboto" w:eastAsia="Times New Roman" w:hAnsi="Roboto" w:cs="Roboto"/>
                <w:sz w:val="22"/>
              </w:rPr>
              <w:t xml:space="preserve"> and how it plans to evolve</w:t>
            </w:r>
            <w:r>
              <w:rPr>
                <w:rFonts w:ascii="Roboto" w:eastAsia="Times New Roman" w:hAnsi="Roboto" w:cs="Roboto"/>
                <w:sz w:val="22"/>
              </w:rPr>
              <w:t>?</w:t>
            </w:r>
          </w:p>
          <w:p w14:paraId="79EFBD21" w14:textId="13D49118" w:rsidR="00C92E34" w:rsidRDefault="00C92E34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>Project Plan</w:t>
            </w:r>
            <w:r>
              <w:rPr>
                <w:rFonts w:ascii="Roboto" w:eastAsia="Times New Roman" w:hAnsi="Roboto" w:cs="Roboto"/>
                <w:sz w:val="22"/>
              </w:rPr>
              <w:t xml:space="preserve"> - Planned</w:t>
            </w:r>
            <w:r>
              <w:rPr>
                <w:rFonts w:ascii="Roboto" w:eastAsia="Times New Roman" w:hAnsi="Roboto" w:cs="Roboto"/>
                <w:bCs/>
                <w:sz w:val="22"/>
              </w:rPr>
              <w:t xml:space="preserve"> activities and timeline of the project</w:t>
            </w:r>
            <w:r w:rsidR="00BA5667">
              <w:rPr>
                <w:rFonts w:ascii="Roboto" w:eastAsia="Times New Roman" w:hAnsi="Roboto" w:cs="Roboto"/>
                <w:bCs/>
                <w:sz w:val="22"/>
              </w:rPr>
              <w:t>. The duration of the projects is 6-15 months.</w:t>
            </w:r>
          </w:p>
          <w:p w14:paraId="276949EB" w14:textId="2DDD3D22" w:rsidR="00B9296C" w:rsidRDefault="00C06698" w:rsidP="00642CA5">
            <w:pPr>
              <w:spacing w:before="40" w:after="40" w:line="276" w:lineRule="auto"/>
              <w:rPr>
                <w:rFonts w:ascii="Roboto" w:eastAsia="Times New Roman" w:hAnsi="Roboto" w:cs="Roboto"/>
                <w:sz w:val="22"/>
              </w:rPr>
            </w:pPr>
            <w:r w:rsidRPr="00C06698">
              <w:rPr>
                <w:rFonts w:ascii="Roboto" w:eastAsia="Times New Roman" w:hAnsi="Roboto" w:cs="Roboto"/>
                <w:b/>
                <w:bCs/>
                <w:sz w:val="22"/>
              </w:rPr>
              <w:t>Outreach</w:t>
            </w:r>
            <w:r>
              <w:rPr>
                <w:rFonts w:ascii="Roboto" w:eastAsia="Times New Roman" w:hAnsi="Roboto" w:cs="Roboto"/>
                <w:sz w:val="22"/>
              </w:rPr>
              <w:t xml:space="preserve"> - </w:t>
            </w:r>
            <w:r w:rsidR="00D075D3">
              <w:rPr>
                <w:rFonts w:ascii="Roboto" w:eastAsia="Times New Roman" w:hAnsi="Roboto" w:cs="Roboto"/>
                <w:sz w:val="22"/>
              </w:rPr>
              <w:t>Dissemination activities</w:t>
            </w:r>
          </w:p>
        </w:tc>
      </w:tr>
      <w:tr w:rsidR="007463A5" w14:paraId="7BFEE13B" w14:textId="77777777" w:rsidTr="63172ADE">
        <w:trPr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bottom w:val="nil"/>
            </w:tcBorders>
            <w:shd w:val="clear" w:color="auto" w:fill="A5C9EB" w:themeFill="text2" w:themeFillTint="40"/>
          </w:tcPr>
          <w:p w14:paraId="6A0925E0" w14:textId="0626DD4E" w:rsidR="007463A5" w:rsidRDefault="007463A5">
            <w:pPr>
              <w:keepNext/>
              <w:spacing w:before="40" w:after="40" w:line="240" w:lineRule="auto"/>
              <w:rPr>
                <w:rFonts w:ascii="Roboto" w:eastAsia="Times New Roman" w:hAnsi="Roboto" w:cs="Roboto"/>
                <w:b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>Budget allocation</w:t>
            </w:r>
          </w:p>
        </w:tc>
      </w:tr>
      <w:tr w:rsidR="007463A5" w14:paraId="73E91BAA" w14:textId="77777777" w:rsidTr="63172ADE">
        <w:trPr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bottom w:val="nil"/>
            </w:tcBorders>
          </w:tcPr>
          <w:p w14:paraId="29A9D8A6" w14:textId="5F0E3128" w:rsidR="007463A5" w:rsidRPr="00642CA5" w:rsidRDefault="63172ADE" w:rsidP="5B01B282">
            <w:pPr>
              <w:keepNext/>
              <w:spacing w:before="40" w:after="40" w:line="240" w:lineRule="auto"/>
              <w:rPr>
                <w:rFonts w:ascii="Roboto" w:eastAsia="Times New Roman" w:hAnsi="Roboto" w:cs="Roboto"/>
                <w:sz w:val="22"/>
              </w:rPr>
            </w:pPr>
            <w:r w:rsidRPr="63172ADE">
              <w:rPr>
                <w:rFonts w:ascii="Roboto" w:eastAsia="Times New Roman" w:hAnsi="Roboto" w:cs="Roboto"/>
                <w:b/>
                <w:bCs/>
                <w:sz w:val="22"/>
              </w:rPr>
              <w:t xml:space="preserve"> </w:t>
            </w:r>
            <w:r w:rsidRPr="63172ADE">
              <w:rPr>
                <w:rFonts w:ascii="Roboto" w:eastAsia="Times New Roman" w:hAnsi="Roboto" w:cs="Roboto"/>
                <w:sz w:val="22"/>
              </w:rPr>
              <w:t>Please attach the Excel spreadsheet with the budget</w:t>
            </w:r>
          </w:p>
        </w:tc>
      </w:tr>
      <w:tr w:rsidR="00642CA5" w14:paraId="0593886A" w14:textId="77777777" w:rsidTr="63172ADE">
        <w:trPr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bottom w:val="nil"/>
            </w:tcBorders>
            <w:shd w:val="clear" w:color="auto" w:fill="A5C9EB" w:themeFill="text2" w:themeFillTint="40"/>
          </w:tcPr>
          <w:p w14:paraId="3424DF33" w14:textId="1F1DA1B1" w:rsidR="00642CA5" w:rsidRPr="007463A5" w:rsidRDefault="00642CA5">
            <w:pPr>
              <w:keepNext/>
              <w:spacing w:before="40" w:after="40" w:line="240" w:lineRule="auto"/>
              <w:rPr>
                <w:rFonts w:ascii="Roboto" w:eastAsia="Times New Roman" w:hAnsi="Roboto" w:cs="Roboto"/>
                <w:b/>
                <w:sz w:val="22"/>
              </w:rPr>
            </w:pPr>
            <w:r w:rsidRPr="002C673E">
              <w:rPr>
                <w:rFonts w:ascii="Roboto" w:eastAsia="Times New Roman" w:hAnsi="Roboto" w:cs="Roboto"/>
                <w:b/>
                <w:sz w:val="22"/>
              </w:rPr>
              <w:t>Risk management</w:t>
            </w:r>
            <w:r w:rsidR="00D0407F">
              <w:rPr>
                <w:rFonts w:ascii="Roboto" w:eastAsia="Times New Roman" w:hAnsi="Roboto" w:cs="Roboto"/>
                <w:b/>
                <w:sz w:val="22"/>
              </w:rPr>
              <w:t xml:space="preserve"> </w:t>
            </w:r>
            <w:r w:rsidR="00D0407F" w:rsidRPr="00D0407F">
              <w:rPr>
                <w:rFonts w:ascii="Roboto" w:eastAsia="Times New Roman" w:hAnsi="Roboto" w:cs="Roboto"/>
                <w:bCs/>
                <w:i/>
                <w:iCs/>
                <w:sz w:val="16"/>
                <w:szCs w:val="16"/>
              </w:rPr>
              <w:t>(Identify and develop responses to potential threats and uncertainties</w:t>
            </w:r>
            <w:r w:rsidR="00D0407F">
              <w:rPr>
                <w:rFonts w:ascii="Roboto" w:eastAsia="Times New Roman" w:hAnsi="Roboto" w:cs="Roboto"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642CA5" w14:paraId="76246766" w14:textId="77777777" w:rsidTr="63172ADE">
        <w:trPr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bottom w:val="nil"/>
            </w:tcBorders>
          </w:tcPr>
          <w:p w14:paraId="07E4F8AB" w14:textId="539A8ED8" w:rsidR="00642CA5" w:rsidRPr="00D0407F" w:rsidRDefault="00D0407F">
            <w:pPr>
              <w:keepNext/>
              <w:spacing w:before="40" w:after="40" w:line="240" w:lineRule="auto"/>
              <w:rPr>
                <w:rFonts w:ascii="Roboto" w:eastAsia="Times New Roman" w:hAnsi="Roboto" w:cs="Roboto"/>
                <w:bCs/>
                <w:sz w:val="22"/>
              </w:rPr>
            </w:pPr>
            <w:r w:rsidRPr="00D0407F">
              <w:rPr>
                <w:rFonts w:ascii="Roboto" w:eastAsia="Times New Roman" w:hAnsi="Roboto" w:cs="Roboto"/>
                <w:bCs/>
                <w:sz w:val="22"/>
              </w:rPr>
              <w:t>…</w:t>
            </w:r>
          </w:p>
        </w:tc>
      </w:tr>
      <w:tr w:rsidR="00C92E34" w14:paraId="7ACDC83E" w14:textId="77777777" w:rsidTr="63172ADE">
        <w:trPr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bottom w:val="nil"/>
            </w:tcBorders>
            <w:shd w:val="clear" w:color="auto" w:fill="A5C9EB" w:themeFill="text2" w:themeFillTint="40"/>
          </w:tcPr>
          <w:p w14:paraId="637BC197" w14:textId="77777777" w:rsidR="00C92E34" w:rsidRDefault="00C92E34">
            <w:pPr>
              <w:keepNext/>
              <w:spacing w:before="40" w:after="40" w:line="240" w:lineRule="auto"/>
              <w:rPr>
                <w:rFonts w:ascii="Roboto" w:eastAsia="Times New Roman" w:hAnsi="Roboto" w:cs="Roboto"/>
                <w:b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 xml:space="preserve">Signatures of coordinator and </w:t>
            </w:r>
            <w:r w:rsidR="00FC75EC">
              <w:rPr>
                <w:rFonts w:ascii="Roboto" w:eastAsia="Times New Roman" w:hAnsi="Roboto" w:cs="Roboto"/>
                <w:b/>
                <w:sz w:val="22"/>
              </w:rPr>
              <w:t>partners</w:t>
            </w:r>
          </w:p>
          <w:p w14:paraId="6AA298D3" w14:textId="12BDD6D8" w:rsidR="002C673E" w:rsidRDefault="002C673E">
            <w:pPr>
              <w:keepNext/>
              <w:spacing w:before="40" w:after="40" w:line="240" w:lineRule="auto"/>
              <w:rPr>
                <w:rFonts w:ascii="Roboto" w:eastAsia="Times New Roman" w:hAnsi="Roboto" w:cs="Roboto"/>
                <w:b/>
                <w:sz w:val="22"/>
              </w:rPr>
            </w:pPr>
            <w:r>
              <w:rPr>
                <w:rFonts w:ascii="Roboto" w:eastAsia="Times New Roman" w:hAnsi="Roboto" w:cs="Roboto"/>
                <w:bCs/>
                <w:sz w:val="16"/>
                <w:szCs w:val="16"/>
              </w:rPr>
              <w:t xml:space="preserve">You can add more lines if needed and we recommend </w:t>
            </w:r>
            <w:proofErr w:type="gramStart"/>
            <w:r>
              <w:rPr>
                <w:rFonts w:ascii="Roboto" w:eastAsia="Times New Roman" w:hAnsi="Roboto" w:cs="Roboto"/>
                <w:bCs/>
                <w:sz w:val="16"/>
                <w:szCs w:val="16"/>
              </w:rPr>
              <w:t>to cancel</w:t>
            </w:r>
            <w:proofErr w:type="gramEnd"/>
            <w:r>
              <w:rPr>
                <w:rFonts w:ascii="Roboto" w:eastAsia="Times New Roman" w:hAnsi="Roboto" w:cs="Roboto"/>
                <w:bCs/>
                <w:sz w:val="16"/>
                <w:szCs w:val="16"/>
              </w:rPr>
              <w:t xml:space="preserve"> the unused lines before submission.</w:t>
            </w:r>
          </w:p>
        </w:tc>
      </w:tr>
      <w:tr w:rsidR="00BF658B" w14:paraId="6675316D" w14:textId="77777777" w:rsidTr="003019CC">
        <w:trPr>
          <w:trHeight w:val="328"/>
          <w:jc w:val="center"/>
        </w:trPr>
        <w:tc>
          <w:tcPr>
            <w:tcW w:w="300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387DA73" w14:textId="5A8D638D" w:rsidR="00BF658B" w:rsidRPr="005E1EAA" w:rsidRDefault="00BF658B" w:rsidP="005E1EAA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 w:rsidRPr="005E1EAA">
              <w:rPr>
                <w:rFonts w:ascii="Roboto" w:eastAsia="Times New Roman" w:hAnsi="Roboto" w:cs="Roboto"/>
                <w:b/>
                <w:sz w:val="22"/>
              </w:rPr>
              <w:t>Name Surname/e-mail and role in the project (coordinator/participant)</w:t>
            </w:r>
          </w:p>
        </w:tc>
        <w:tc>
          <w:tcPr>
            <w:tcW w:w="30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DD44538" w14:textId="43096053" w:rsidR="00BF658B" w:rsidRPr="005E1EAA" w:rsidRDefault="00BF658B" w:rsidP="005E1EAA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 w:rsidRPr="005E1EAA">
              <w:rPr>
                <w:rFonts w:ascii="Roboto" w:eastAsia="Times New Roman" w:hAnsi="Roboto" w:cs="Roboto"/>
                <w:b/>
                <w:sz w:val="22"/>
              </w:rPr>
              <w:t xml:space="preserve">Current Position (e.g., </w:t>
            </w:r>
            <w:r>
              <w:rPr>
                <w:rFonts w:ascii="Roboto" w:eastAsia="Times New Roman" w:hAnsi="Roboto" w:cs="Roboto"/>
                <w:b/>
                <w:sz w:val="22"/>
              </w:rPr>
              <w:t>p</w:t>
            </w:r>
            <w:r w:rsidRPr="005E1EAA">
              <w:rPr>
                <w:rFonts w:ascii="Roboto" w:eastAsia="Times New Roman" w:hAnsi="Roboto" w:cs="Roboto"/>
                <w:b/>
                <w:sz w:val="22"/>
              </w:rPr>
              <w:t>ost-doc, independent) &amp; department/research units, external partner institution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32A129B" w14:textId="10E53581" w:rsidR="00BF658B" w:rsidRPr="005E1EAA" w:rsidRDefault="00840ED3" w:rsidP="005E1EAA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>PhD Conferral</w:t>
            </w:r>
            <w:r w:rsidR="00FB70C7">
              <w:rPr>
                <w:rFonts w:ascii="Roboto" w:eastAsia="Times New Roman" w:hAnsi="Roboto" w:cs="Roboto"/>
                <w:b/>
                <w:sz w:val="22"/>
              </w:rPr>
              <w:t xml:space="preserve"> Date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3704E35" w14:textId="154A291F" w:rsidR="00BF658B" w:rsidRPr="005E1EAA" w:rsidRDefault="00BF658B" w:rsidP="005E1EAA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 w:rsidRPr="005E1EAA">
              <w:rPr>
                <w:rFonts w:ascii="Roboto" w:eastAsia="Times New Roman" w:hAnsi="Roboto" w:cs="Roboto"/>
                <w:b/>
                <w:sz w:val="22"/>
              </w:rPr>
              <w:t>Signature</w:t>
            </w:r>
          </w:p>
        </w:tc>
      </w:tr>
      <w:tr w:rsidR="00BF658B" w14:paraId="5A176464" w14:textId="77777777" w:rsidTr="003019CC">
        <w:trPr>
          <w:trHeight w:val="328"/>
          <w:jc w:val="center"/>
        </w:trPr>
        <w:tc>
          <w:tcPr>
            <w:tcW w:w="300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97E31D3" w14:textId="08937B2F" w:rsidR="00BF658B" w:rsidRDefault="00D0407F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 w:rsidRPr="00D0407F">
              <w:rPr>
                <w:rFonts w:ascii="Roboto" w:eastAsia="Times New Roman" w:hAnsi="Roboto" w:cs="Roboto"/>
                <w:bCs/>
                <w:sz w:val="22"/>
              </w:rPr>
              <w:t>…</w:t>
            </w:r>
          </w:p>
        </w:tc>
        <w:tc>
          <w:tcPr>
            <w:tcW w:w="30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94A6542" w14:textId="42DA435C" w:rsidR="00BF658B" w:rsidRDefault="00D0407F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 w:rsidRPr="00D0407F">
              <w:rPr>
                <w:rFonts w:ascii="Roboto" w:eastAsia="Times New Roman" w:hAnsi="Roboto" w:cs="Roboto"/>
                <w:bCs/>
                <w:sz w:val="22"/>
              </w:rPr>
              <w:t>…</w:t>
            </w:r>
          </w:p>
        </w:tc>
        <w:tc>
          <w:tcPr>
            <w:tcW w:w="1502" w:type="dxa"/>
            <w:shd w:val="clear" w:color="auto" w:fill="FFFFFF" w:themeFill="background1"/>
          </w:tcPr>
          <w:p w14:paraId="15CDC73D" w14:textId="053634BE" w:rsidR="00BF658B" w:rsidRDefault="00D0407F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 w:rsidRPr="00D0407F">
              <w:rPr>
                <w:rFonts w:ascii="Roboto" w:eastAsia="Times New Roman" w:hAnsi="Roboto" w:cs="Roboto"/>
                <w:bCs/>
                <w:sz w:val="22"/>
              </w:rPr>
              <w:t>…</w:t>
            </w:r>
          </w:p>
        </w:tc>
        <w:tc>
          <w:tcPr>
            <w:tcW w:w="1503" w:type="dxa"/>
            <w:shd w:val="clear" w:color="auto" w:fill="FFFFFF" w:themeFill="background1"/>
          </w:tcPr>
          <w:p w14:paraId="361B8DB0" w14:textId="7B1D2C5D" w:rsidR="00BF658B" w:rsidRDefault="00D0407F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 w:rsidRPr="00D0407F">
              <w:rPr>
                <w:rFonts w:ascii="Roboto" w:eastAsia="Times New Roman" w:hAnsi="Roboto" w:cs="Roboto"/>
                <w:bCs/>
                <w:sz w:val="22"/>
              </w:rPr>
              <w:t>…</w:t>
            </w:r>
          </w:p>
        </w:tc>
      </w:tr>
      <w:tr w:rsidR="00BF658B" w14:paraId="52FDBB2A" w14:textId="77777777" w:rsidTr="003019CC">
        <w:trPr>
          <w:trHeight w:val="328"/>
          <w:jc w:val="center"/>
        </w:trPr>
        <w:tc>
          <w:tcPr>
            <w:tcW w:w="300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9EECAF3" w14:textId="1CE9727F" w:rsidR="00BF658B" w:rsidRDefault="00D0407F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 w:rsidRPr="00D0407F">
              <w:rPr>
                <w:rFonts w:ascii="Roboto" w:eastAsia="Times New Roman" w:hAnsi="Roboto" w:cs="Roboto"/>
                <w:bCs/>
                <w:sz w:val="22"/>
              </w:rPr>
              <w:t>…</w:t>
            </w:r>
          </w:p>
        </w:tc>
        <w:tc>
          <w:tcPr>
            <w:tcW w:w="30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8ECADD5" w14:textId="4A56F65D" w:rsidR="00BF658B" w:rsidRDefault="00D0407F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 w:rsidRPr="00D0407F">
              <w:rPr>
                <w:rFonts w:ascii="Roboto" w:eastAsia="Times New Roman" w:hAnsi="Roboto" w:cs="Roboto"/>
                <w:bCs/>
                <w:sz w:val="22"/>
              </w:rPr>
              <w:t>…</w:t>
            </w:r>
          </w:p>
        </w:tc>
        <w:tc>
          <w:tcPr>
            <w:tcW w:w="1502" w:type="dxa"/>
            <w:shd w:val="clear" w:color="auto" w:fill="FFFFFF" w:themeFill="background1"/>
          </w:tcPr>
          <w:p w14:paraId="19728C1B" w14:textId="0B92002B" w:rsidR="00BF658B" w:rsidRDefault="00D0407F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 w:rsidRPr="00D0407F">
              <w:rPr>
                <w:rFonts w:ascii="Roboto" w:eastAsia="Times New Roman" w:hAnsi="Roboto" w:cs="Roboto"/>
                <w:bCs/>
                <w:sz w:val="22"/>
              </w:rPr>
              <w:t>…</w:t>
            </w:r>
          </w:p>
        </w:tc>
        <w:tc>
          <w:tcPr>
            <w:tcW w:w="1503" w:type="dxa"/>
            <w:shd w:val="clear" w:color="auto" w:fill="FFFFFF" w:themeFill="background1"/>
          </w:tcPr>
          <w:p w14:paraId="5AD5B140" w14:textId="293BD536" w:rsidR="00BF658B" w:rsidRDefault="00D0407F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 w:rsidRPr="00D0407F">
              <w:rPr>
                <w:rFonts w:ascii="Roboto" w:eastAsia="Times New Roman" w:hAnsi="Roboto" w:cs="Roboto"/>
                <w:bCs/>
                <w:sz w:val="22"/>
              </w:rPr>
              <w:t>…</w:t>
            </w:r>
          </w:p>
        </w:tc>
      </w:tr>
      <w:tr w:rsidR="00CE76B0" w14:paraId="557AF181" w14:textId="77777777" w:rsidTr="00CE76B0">
        <w:trPr>
          <w:trHeight w:val="328"/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</w:tcBorders>
            <w:shd w:val="clear" w:color="auto" w:fill="A5C9EB" w:themeFill="text2" w:themeFillTint="40"/>
          </w:tcPr>
          <w:p w14:paraId="573D2A91" w14:textId="77777777" w:rsidR="00CE76B0" w:rsidRDefault="00CE76B0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>Additional Information</w:t>
            </w:r>
            <w:r w:rsidR="002D3FDD">
              <w:rPr>
                <w:rFonts w:ascii="Roboto" w:eastAsia="Times New Roman" w:hAnsi="Roboto" w:cs="Roboto"/>
                <w:b/>
                <w:sz w:val="22"/>
              </w:rPr>
              <w:t xml:space="preserve"> (optional)</w:t>
            </w:r>
          </w:p>
          <w:p w14:paraId="076F5776" w14:textId="6096D0AB" w:rsidR="00BD1482" w:rsidRDefault="00BD1482" w:rsidP="00BD1482">
            <w:pPr>
              <w:keepNext/>
              <w:spacing w:before="40" w:after="40" w:line="240" w:lineRule="auto"/>
              <w:rPr>
                <w:rFonts w:ascii="Roboto" w:eastAsia="Times New Roman" w:hAnsi="Roboto" w:cs="Roboto"/>
                <w:b/>
                <w:sz w:val="22"/>
              </w:rPr>
            </w:pPr>
            <w:r w:rsidRPr="00BD1482">
              <w:rPr>
                <w:rFonts w:ascii="Roboto" w:eastAsia="Times New Roman" w:hAnsi="Roboto" w:cs="Roboto"/>
                <w:bCs/>
                <w:sz w:val="16"/>
                <w:szCs w:val="16"/>
              </w:rPr>
              <w:t>Webpage for personal information and/or publications</w:t>
            </w:r>
          </w:p>
        </w:tc>
      </w:tr>
      <w:tr w:rsidR="00BD1482" w14:paraId="2B5C5C4E" w14:textId="77777777" w:rsidTr="005F1C36">
        <w:trPr>
          <w:trHeight w:val="380"/>
          <w:jc w:val="center"/>
        </w:trPr>
        <w:tc>
          <w:tcPr>
            <w:tcW w:w="300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4A18B22" w14:textId="66B644A1" w:rsidR="00BD1482" w:rsidRDefault="00BD1482" w:rsidP="00BD1482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>Coordinator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3D0101" w14:textId="776F41F8" w:rsidR="00BD1482" w:rsidRDefault="00D0407F" w:rsidP="00BD1482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 w:rsidRPr="00D0407F">
              <w:rPr>
                <w:rFonts w:ascii="Roboto" w:eastAsia="Times New Roman" w:hAnsi="Roboto" w:cs="Roboto"/>
                <w:bCs/>
                <w:sz w:val="22"/>
              </w:rPr>
              <w:t>…</w:t>
            </w:r>
          </w:p>
        </w:tc>
      </w:tr>
      <w:tr w:rsidR="00BD1482" w14:paraId="3ADF43A5" w14:textId="77777777" w:rsidTr="00F36D4C">
        <w:trPr>
          <w:trHeight w:val="380"/>
          <w:jc w:val="center"/>
        </w:trPr>
        <w:tc>
          <w:tcPr>
            <w:tcW w:w="3003" w:type="dxa"/>
            <w:shd w:val="clear" w:color="auto" w:fill="FFFFFF" w:themeFill="background1"/>
            <w:vAlign w:val="center"/>
          </w:tcPr>
          <w:p w14:paraId="60D772FF" w14:textId="7973CACC" w:rsidR="00BD1482" w:rsidRDefault="00BD1482" w:rsidP="00BD1482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>Participants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6391DA" w14:textId="0242C0A2" w:rsidR="00BD1482" w:rsidRDefault="00D0407F" w:rsidP="00BD1482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 w:rsidRPr="00D0407F">
              <w:rPr>
                <w:rFonts w:ascii="Roboto" w:eastAsia="Times New Roman" w:hAnsi="Roboto" w:cs="Roboto"/>
                <w:bCs/>
                <w:sz w:val="22"/>
              </w:rPr>
              <w:t>…</w:t>
            </w:r>
          </w:p>
        </w:tc>
      </w:tr>
    </w:tbl>
    <w:p w14:paraId="2BB3025B" w14:textId="77777777" w:rsidR="009F1B4A" w:rsidRDefault="009F1B4A"/>
    <w:tbl>
      <w:tblPr>
        <w:tblStyle w:val="TabelacomGrelha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3003"/>
        <w:gridCol w:w="3059"/>
        <w:gridCol w:w="3005"/>
      </w:tblGrid>
      <w:tr w:rsidR="002C673E" w14:paraId="7EBA74B5" w14:textId="77777777" w:rsidTr="63172ADE">
        <w:trPr>
          <w:trHeight w:val="328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5C9EB" w:themeFill="text2" w:themeFillTint="40"/>
          </w:tcPr>
          <w:p w14:paraId="551B6682" w14:textId="77777777" w:rsidR="002C673E" w:rsidRDefault="002C673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lastRenderedPageBreak/>
              <w:t>Signatures of the mentor*</w:t>
            </w:r>
          </w:p>
          <w:p w14:paraId="4177EBBB" w14:textId="1F47F462" w:rsidR="002C673E" w:rsidRDefault="002C673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Cs/>
                <w:sz w:val="16"/>
                <w:szCs w:val="16"/>
              </w:rPr>
            </w:pPr>
            <w:r>
              <w:rPr>
                <w:rFonts w:ascii="Roboto" w:eastAsia="Times New Roman" w:hAnsi="Roboto" w:cs="Roboto"/>
                <w:bCs/>
                <w:sz w:val="16"/>
                <w:szCs w:val="16"/>
              </w:rPr>
              <w:t>*</w:t>
            </w:r>
            <w:r w:rsidRPr="002C673E">
              <w:rPr>
                <w:rFonts w:ascii="Roboto" w:eastAsia="Times New Roman" w:hAnsi="Roboto" w:cs="Roboto"/>
                <w:bCs/>
                <w:sz w:val="16"/>
                <w:szCs w:val="16"/>
              </w:rPr>
              <w:t>A</w:t>
            </w:r>
            <w:r>
              <w:rPr>
                <w:rFonts w:ascii="Roboto" w:eastAsia="Times New Roman" w:hAnsi="Roboto" w:cs="Roboto"/>
                <w:bCs/>
                <w:sz w:val="16"/>
                <w:szCs w:val="16"/>
              </w:rPr>
              <w:t xml:space="preserve"> mentor is a reference person that will be contacted </w:t>
            </w:r>
            <w:r w:rsidR="00B015E4">
              <w:rPr>
                <w:rFonts w:ascii="Roboto" w:eastAsia="Times New Roman" w:hAnsi="Roboto" w:cs="Roboto"/>
                <w:bCs/>
                <w:sz w:val="16"/>
                <w:szCs w:val="16"/>
              </w:rPr>
              <w:t xml:space="preserve">directly </w:t>
            </w:r>
            <w:r>
              <w:rPr>
                <w:rFonts w:ascii="Roboto" w:eastAsia="Times New Roman" w:hAnsi="Roboto" w:cs="Roboto"/>
                <w:bCs/>
                <w:sz w:val="16"/>
                <w:szCs w:val="16"/>
              </w:rPr>
              <w:t>by the EAA. You can indicate more than one mentor for the project.</w:t>
            </w:r>
          </w:p>
          <w:p w14:paraId="13CEC724" w14:textId="6FB6FE9F" w:rsidR="002C673E" w:rsidRPr="002C673E" w:rsidRDefault="002C673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Cs/>
                <w:sz w:val="16"/>
                <w:szCs w:val="16"/>
              </w:rPr>
            </w:pPr>
            <w:r>
              <w:rPr>
                <w:rFonts w:ascii="Roboto" w:eastAsia="Times New Roman" w:hAnsi="Roboto" w:cs="Roboto"/>
                <w:bCs/>
                <w:sz w:val="16"/>
                <w:szCs w:val="16"/>
              </w:rPr>
              <w:t xml:space="preserve">You can add more lines if needed and we recommend </w:t>
            </w:r>
            <w:r w:rsidR="00BE6C39">
              <w:rPr>
                <w:rFonts w:ascii="Roboto" w:eastAsia="Times New Roman" w:hAnsi="Roboto" w:cs="Roboto"/>
                <w:bCs/>
                <w:sz w:val="16"/>
                <w:szCs w:val="16"/>
              </w:rPr>
              <w:t>cancelling</w:t>
            </w:r>
            <w:r>
              <w:rPr>
                <w:rFonts w:ascii="Roboto" w:eastAsia="Times New Roman" w:hAnsi="Roboto" w:cs="Roboto"/>
                <w:bCs/>
                <w:sz w:val="16"/>
                <w:szCs w:val="16"/>
              </w:rPr>
              <w:t xml:space="preserve"> the unused lines before submission.</w:t>
            </w:r>
          </w:p>
        </w:tc>
      </w:tr>
      <w:tr w:rsidR="002C673E" w14:paraId="351B89FF" w14:textId="77777777" w:rsidTr="63172ADE">
        <w:trPr>
          <w:trHeight w:val="328"/>
          <w:jc w:val="center"/>
        </w:trPr>
        <w:tc>
          <w:tcPr>
            <w:tcW w:w="3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8B2D9D" w14:textId="537FDD08" w:rsidR="002C673E" w:rsidRDefault="002C673E" w:rsidP="002C673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>Name Surname/e-mail</w:t>
            </w:r>
          </w:p>
        </w:tc>
        <w:tc>
          <w:tcPr>
            <w:tcW w:w="3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61B17C" w14:textId="4CC01EFF" w:rsidR="002C673E" w:rsidRDefault="002C673E" w:rsidP="002C673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>Department/Unit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E2A687" w14:textId="0171FA4D" w:rsidR="002C673E" w:rsidRDefault="002C673E" w:rsidP="002C673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>Signature</w:t>
            </w:r>
          </w:p>
        </w:tc>
      </w:tr>
      <w:tr w:rsidR="002C673E" w14:paraId="508C8F6D" w14:textId="77777777" w:rsidTr="63172ADE">
        <w:trPr>
          <w:trHeight w:val="328"/>
          <w:jc w:val="center"/>
        </w:trPr>
        <w:tc>
          <w:tcPr>
            <w:tcW w:w="3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2FDA19" w14:textId="55E4ABF1" w:rsidR="002C673E" w:rsidRDefault="00D0407F" w:rsidP="002C673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 w:rsidRPr="00D0407F">
              <w:rPr>
                <w:rFonts w:ascii="Roboto" w:eastAsia="Times New Roman" w:hAnsi="Roboto" w:cs="Roboto"/>
                <w:bCs/>
                <w:sz w:val="22"/>
              </w:rPr>
              <w:t>…</w:t>
            </w:r>
          </w:p>
        </w:tc>
        <w:tc>
          <w:tcPr>
            <w:tcW w:w="3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CEB99D" w14:textId="40A51305" w:rsidR="002C673E" w:rsidRDefault="00D0407F" w:rsidP="002C673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 w:rsidRPr="00D0407F">
              <w:rPr>
                <w:rFonts w:ascii="Roboto" w:eastAsia="Times New Roman" w:hAnsi="Roboto" w:cs="Roboto"/>
                <w:bCs/>
                <w:sz w:val="22"/>
              </w:rPr>
              <w:t>…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B38F48" w14:textId="17D788D3" w:rsidR="002C673E" w:rsidRDefault="00D0407F" w:rsidP="002C673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 w:rsidRPr="00D0407F">
              <w:rPr>
                <w:rFonts w:ascii="Roboto" w:eastAsia="Times New Roman" w:hAnsi="Roboto" w:cs="Roboto"/>
                <w:bCs/>
                <w:sz w:val="22"/>
              </w:rPr>
              <w:t>…</w:t>
            </w:r>
          </w:p>
        </w:tc>
      </w:tr>
      <w:tr w:rsidR="00CE58A2" w14:paraId="5A1F3C3D" w14:textId="77777777" w:rsidTr="00CE58A2">
        <w:trPr>
          <w:trHeight w:val="328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5C9EB" w:themeFill="text2" w:themeFillTint="40"/>
          </w:tcPr>
          <w:p w14:paraId="71C628FC" w14:textId="5C9859D0" w:rsidR="00CE58A2" w:rsidRPr="00CE58A2" w:rsidRDefault="00CE58A2" w:rsidP="002C673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>Commitment Letter(s)</w:t>
            </w:r>
          </w:p>
        </w:tc>
      </w:tr>
      <w:tr w:rsidR="00CE58A2" w14:paraId="62767FCF" w14:textId="77777777" w:rsidTr="00E357ED">
        <w:trPr>
          <w:trHeight w:val="328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FEAE6E" w14:textId="462E3CBE" w:rsidR="00CE58A2" w:rsidRPr="00D0407F" w:rsidRDefault="00CE58A2" w:rsidP="002C673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  <w:r w:rsidRPr="63172ADE">
              <w:rPr>
                <w:rFonts w:ascii="Roboto" w:eastAsia="Times New Roman" w:hAnsi="Roboto" w:cs="Roboto"/>
                <w:sz w:val="22"/>
              </w:rPr>
              <w:t xml:space="preserve">Please attach the </w:t>
            </w:r>
            <w:r>
              <w:rPr>
                <w:rFonts w:ascii="Roboto" w:eastAsia="Times New Roman" w:hAnsi="Roboto" w:cs="Roboto"/>
                <w:sz w:val="22"/>
              </w:rPr>
              <w:t xml:space="preserve">Commitment Letters for the Coordinator and each </w:t>
            </w:r>
            <w:r w:rsidR="00AE12D7">
              <w:rPr>
                <w:rFonts w:ascii="Roboto" w:eastAsia="Times New Roman" w:hAnsi="Roboto" w:cs="Roboto"/>
                <w:sz w:val="22"/>
              </w:rPr>
              <w:t>Participant</w:t>
            </w:r>
          </w:p>
        </w:tc>
      </w:tr>
      <w:tr w:rsidR="00AE12D7" w14:paraId="29CECC5A" w14:textId="77777777" w:rsidTr="00F715A7">
        <w:trPr>
          <w:trHeight w:val="328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5C9EB" w:themeFill="text2" w:themeFillTint="40"/>
          </w:tcPr>
          <w:p w14:paraId="1A076C34" w14:textId="20C7DB1A" w:rsidR="00AE12D7" w:rsidRPr="63172ADE" w:rsidRDefault="00F715A7" w:rsidP="002C673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sz w:val="22"/>
              </w:rPr>
            </w:pPr>
            <w:r w:rsidRPr="00E96E63">
              <w:rPr>
                <w:rFonts w:ascii="Roboto" w:eastAsia="Times New Roman" w:hAnsi="Roboto" w:cs="Roboto"/>
                <w:b/>
                <w:bCs/>
                <w:sz w:val="22"/>
                <w:lang w:val="en-US"/>
              </w:rPr>
              <w:t>Supporting Letters from the National Societies</w:t>
            </w:r>
            <w:r w:rsidRPr="00E96E63">
              <w:rPr>
                <w:rFonts w:ascii="Roboto" w:eastAsia="Times New Roman" w:hAnsi="Roboto" w:cs="Roboto"/>
                <w:sz w:val="22"/>
                <w:lang w:val="en-US"/>
              </w:rPr>
              <w:t xml:space="preserve"> </w:t>
            </w:r>
          </w:p>
        </w:tc>
      </w:tr>
      <w:tr w:rsidR="00AE12D7" w14:paraId="43D5802D" w14:textId="77777777" w:rsidTr="00E357ED">
        <w:trPr>
          <w:trHeight w:val="328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E18C71" w14:textId="50EC77DB" w:rsidR="00AE12D7" w:rsidRPr="63172ADE" w:rsidRDefault="00AE12D7" w:rsidP="002C673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sz w:val="22"/>
              </w:rPr>
            </w:pPr>
            <w:r w:rsidRPr="63172ADE">
              <w:rPr>
                <w:rFonts w:ascii="Roboto" w:eastAsia="Times New Roman" w:hAnsi="Roboto" w:cs="Roboto"/>
                <w:sz w:val="22"/>
              </w:rPr>
              <w:t xml:space="preserve">Please attach the </w:t>
            </w:r>
            <w:r w:rsidR="00F715A7">
              <w:rPr>
                <w:rFonts w:ascii="Roboto" w:eastAsia="Times New Roman" w:hAnsi="Roboto" w:cs="Roboto"/>
                <w:sz w:val="22"/>
              </w:rPr>
              <w:t xml:space="preserve">Supporting Letters </w:t>
            </w:r>
            <w:r w:rsidR="00DC6BA4">
              <w:rPr>
                <w:rFonts w:ascii="Roboto" w:eastAsia="Times New Roman" w:hAnsi="Roboto" w:cs="Roboto"/>
                <w:sz w:val="22"/>
              </w:rPr>
              <w:t xml:space="preserve">from the National Societies of affiliation </w:t>
            </w:r>
            <w:r w:rsidR="00F715A7">
              <w:rPr>
                <w:rFonts w:ascii="Roboto" w:eastAsia="Times New Roman" w:hAnsi="Roboto" w:cs="Roboto"/>
                <w:sz w:val="22"/>
              </w:rPr>
              <w:t xml:space="preserve">of </w:t>
            </w:r>
            <w:r>
              <w:rPr>
                <w:rFonts w:ascii="Roboto" w:eastAsia="Times New Roman" w:hAnsi="Roboto" w:cs="Roboto"/>
                <w:sz w:val="22"/>
              </w:rPr>
              <w:t>the Coordinator and each Participant</w:t>
            </w:r>
          </w:p>
        </w:tc>
      </w:tr>
    </w:tbl>
    <w:p w14:paraId="7DE0DBD9" w14:textId="77777777" w:rsidR="00C92E34" w:rsidRPr="006A458A" w:rsidRDefault="00C92E34" w:rsidP="00C92E34">
      <w:pPr>
        <w:autoSpaceDE w:val="0"/>
        <w:autoSpaceDN w:val="0"/>
        <w:adjustRightInd w:val="0"/>
        <w:spacing w:after="160" w:line="240" w:lineRule="auto"/>
        <w:jc w:val="both"/>
        <w:rPr>
          <w:rFonts w:ascii="Roboto" w:hAnsi="Roboto" w:cs="Roboto"/>
          <w:b/>
          <w:bCs/>
          <w:color w:val="000000" w:themeColor="text1"/>
          <w:sz w:val="22"/>
        </w:rPr>
      </w:pPr>
    </w:p>
    <w:p w14:paraId="365F1C5A" w14:textId="77777777" w:rsidR="00C92E34" w:rsidRPr="00EA1AA4" w:rsidRDefault="00C92E34" w:rsidP="00C92E34"/>
    <w:p w14:paraId="28264193" w14:textId="77777777" w:rsidR="001A3310" w:rsidRDefault="001A3310"/>
    <w:sectPr w:rsidR="001A3310" w:rsidSect="00E16276">
      <w:headerReference w:type="default" r:id="rId10"/>
      <w:footerReference w:type="default" r:id="rId11"/>
      <w:footerReference w:type="first" r:id="rId12"/>
      <w:pgSz w:w="11906" w:h="16838"/>
      <w:pgMar w:top="0" w:right="0" w:bottom="0" w:left="0" w:header="170" w:footer="58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D63DE" w14:textId="77777777" w:rsidR="0013690B" w:rsidRDefault="0013690B" w:rsidP="00C92E34">
      <w:pPr>
        <w:spacing w:after="0" w:line="240" w:lineRule="auto"/>
      </w:pPr>
      <w:r>
        <w:separator/>
      </w:r>
    </w:p>
  </w:endnote>
  <w:endnote w:type="continuationSeparator" w:id="0">
    <w:p w14:paraId="0DCB545E" w14:textId="77777777" w:rsidR="0013690B" w:rsidRDefault="0013690B" w:rsidP="00C92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3C052" w14:textId="77777777" w:rsidR="00E73CD2" w:rsidRDefault="00E73CD2" w:rsidP="00E73CD2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0440200"/>
    </w:sdtPr>
    <w:sdtEndPr/>
    <w:sdtContent>
      <w:p w14:paraId="715AA1E7" w14:textId="77777777" w:rsidR="00C92E34" w:rsidRDefault="00C92E34">
        <w:pPr>
          <w:pStyle w:val="Rodap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3D01FE80" w14:textId="77777777" w:rsidR="00C92E34" w:rsidRDefault="00C92E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87021" w14:textId="77777777" w:rsidR="0013690B" w:rsidRDefault="0013690B" w:rsidP="00C92E34">
      <w:pPr>
        <w:spacing w:after="0" w:line="240" w:lineRule="auto"/>
      </w:pPr>
      <w:r>
        <w:separator/>
      </w:r>
    </w:p>
  </w:footnote>
  <w:footnote w:type="continuationSeparator" w:id="0">
    <w:p w14:paraId="2136DBEF" w14:textId="77777777" w:rsidR="0013690B" w:rsidRDefault="0013690B" w:rsidP="00C92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2803F" w14:textId="77777777" w:rsidR="00C92E34" w:rsidRDefault="00C92E34">
    <w:pPr>
      <w:pStyle w:val="Cabealho"/>
      <w:wordWrap w:val="0"/>
      <w:rPr>
        <w:noProof/>
        <w:lang w:val="de-DE"/>
      </w:rPr>
    </w:pPr>
    <w:r>
      <w:rPr>
        <w:noProof/>
        <w:lang w:val="de-DE"/>
      </w:rPr>
      <w:t xml:space="preserve">                                                                                                                            </w:t>
    </w:r>
  </w:p>
  <w:p w14:paraId="5D5BC03F" w14:textId="77777777" w:rsidR="00C92E34" w:rsidRDefault="00C92E34">
    <w:pPr>
      <w:pStyle w:val="Cabealho"/>
      <w:wordWrap w:val="0"/>
      <w:rPr>
        <w:noProof/>
        <w:lang w:val="de-DE"/>
      </w:rPr>
    </w:pPr>
  </w:p>
  <w:p w14:paraId="0D297AAC" w14:textId="77777777" w:rsidR="00C92E34" w:rsidRDefault="00C92E34">
    <w:pPr>
      <w:pStyle w:val="Cabealho"/>
      <w:wordWrap w:val="0"/>
      <w:rPr>
        <w:noProof/>
        <w:lang w:val="de-DE"/>
      </w:rPr>
    </w:pPr>
  </w:p>
  <w:p w14:paraId="2C1747C3" w14:textId="77777777" w:rsidR="00C92E34" w:rsidRDefault="00C92E34">
    <w:pPr>
      <w:pStyle w:val="Cabealho"/>
      <w:wordWrap w:val="0"/>
      <w:rPr>
        <w:noProof/>
        <w:lang w:val="de-DE"/>
      </w:rPr>
    </w:pPr>
  </w:p>
  <w:p w14:paraId="7C0E1689" w14:textId="3B720055" w:rsidR="00E16276" w:rsidRDefault="00C92E34" w:rsidP="00E16276">
    <w:pPr>
      <w:autoSpaceDE w:val="0"/>
      <w:autoSpaceDN w:val="0"/>
      <w:adjustRightInd w:val="0"/>
      <w:spacing w:line="240" w:lineRule="auto"/>
      <w:ind w:leftChars="700" w:left="1400"/>
      <w:jc w:val="both"/>
      <w:rPr>
        <w:noProof/>
        <w:lang w:val="de-DE"/>
      </w:rPr>
    </w:pPr>
    <w:r w:rsidRPr="00D5078A">
      <w:rPr>
        <w:noProof/>
        <w:color w:val="153D63" w:themeColor="text2" w:themeTint="E6"/>
        <w:lang w:val="de-DE"/>
      </w:rPr>
      <w:tab/>
    </w:r>
    <w:r w:rsidR="00E16276" w:rsidRPr="00D5078A">
      <w:rPr>
        <w:rFonts w:ascii="Roboto" w:hAnsi="Roboto" w:cs="Roboto"/>
        <w:b/>
        <w:bCs/>
        <w:color w:val="153D63" w:themeColor="text2" w:themeTint="E6"/>
        <w:sz w:val="32"/>
        <w:szCs w:val="32"/>
      </w:rPr>
      <w:t>EAA Seed Fund Initiative</w:t>
    </w:r>
    <w:r w:rsidR="00E16276" w:rsidRPr="00D5078A">
      <w:rPr>
        <w:rFonts w:ascii="Roboto" w:hAnsi="Roboto" w:cs="Roboto"/>
        <w:b/>
        <w:bCs/>
        <w:color w:val="153D63" w:themeColor="text2" w:themeTint="E6"/>
        <w:sz w:val="32"/>
        <w:szCs w:val="32"/>
      </w:rPr>
      <w:tab/>
    </w:r>
    <w:r w:rsidR="00E16276" w:rsidRPr="00D5078A">
      <w:rPr>
        <w:rFonts w:ascii="Roboto" w:hAnsi="Roboto" w:cs="Roboto"/>
        <w:b/>
        <w:bCs/>
        <w:color w:val="153D63" w:themeColor="text2" w:themeTint="E6"/>
        <w:sz w:val="32"/>
        <w:szCs w:val="32"/>
      </w:rPr>
      <w:tab/>
    </w:r>
    <w:r w:rsidR="00E16276">
      <w:rPr>
        <w:rFonts w:ascii="Roboto" w:hAnsi="Roboto" w:cs="Roboto"/>
        <w:b/>
        <w:bCs/>
        <w:color w:val="4C94D8" w:themeColor="text2" w:themeTint="80"/>
        <w:sz w:val="32"/>
        <w:szCs w:val="32"/>
      </w:rPr>
      <w:tab/>
    </w:r>
    <w:r w:rsidR="00E16276">
      <w:rPr>
        <w:rFonts w:ascii="Roboto" w:hAnsi="Roboto" w:cs="Roboto"/>
        <w:b/>
        <w:bCs/>
        <w:color w:val="4C94D8" w:themeColor="text2" w:themeTint="80"/>
        <w:sz w:val="32"/>
        <w:szCs w:val="32"/>
      </w:rPr>
      <w:tab/>
    </w:r>
    <w:r w:rsidR="00E16276">
      <w:rPr>
        <w:rFonts w:ascii="Roboto" w:hAnsi="Roboto" w:cs="Roboto"/>
        <w:b/>
        <w:bCs/>
        <w:color w:val="4C94D8" w:themeColor="text2" w:themeTint="80"/>
        <w:sz w:val="32"/>
        <w:szCs w:val="32"/>
      </w:rPr>
      <w:tab/>
    </w:r>
    <w:r w:rsidR="00E16276">
      <w:rPr>
        <w:rFonts w:ascii="Roboto" w:hAnsi="Roboto" w:cs="Roboto"/>
        <w:b/>
        <w:bCs/>
        <w:color w:val="4C94D8" w:themeColor="text2" w:themeTint="80"/>
        <w:sz w:val="32"/>
        <w:szCs w:val="32"/>
      </w:rPr>
      <w:tab/>
    </w:r>
    <w:r>
      <w:rPr>
        <w:noProof/>
        <w:lang w:val="de-DE"/>
      </w:rPr>
      <w:tab/>
    </w:r>
    <w:r w:rsidRPr="00C92E34">
      <w:rPr>
        <w:noProof/>
        <w:sz w:val="4"/>
        <w:szCs w:val="4"/>
        <w:lang w:val="pt-PT" w:eastAsia="pt-PT"/>
      </w:rPr>
      <w:drawing>
        <wp:inline distT="0" distB="0" distL="0" distR="0" wp14:anchorId="444C95F6" wp14:editId="247B6BCB">
          <wp:extent cx="757238" cy="757238"/>
          <wp:effectExtent l="0" t="0" r="5080" b="5080"/>
          <wp:docPr id="154936934" name="Immagine 1" descr="EAA - European Acoustics Association - EAA Fenestra - European Acoustics  Associ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AA - European Acoustics Association - EAA Fenestra - European Acoustics  Associa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322" cy="758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de-DE"/>
      </w:rPr>
      <w:t xml:space="preserve">  </w:t>
    </w:r>
  </w:p>
  <w:p w14:paraId="6C936A9A" w14:textId="77777777" w:rsidR="009F1B4A" w:rsidRDefault="009F1B4A" w:rsidP="00E16276">
    <w:pPr>
      <w:autoSpaceDE w:val="0"/>
      <w:autoSpaceDN w:val="0"/>
      <w:adjustRightInd w:val="0"/>
      <w:spacing w:line="240" w:lineRule="auto"/>
      <w:ind w:leftChars="700" w:left="1400"/>
      <w:jc w:val="both"/>
      <w:rPr>
        <w:noProof/>
        <w:lang w:val="de-DE"/>
      </w:rPr>
    </w:pPr>
  </w:p>
  <w:p w14:paraId="67BE4236" w14:textId="2DE317A0" w:rsidR="00C92E34" w:rsidRDefault="00C92E34" w:rsidP="00FC75EC">
    <w:pPr>
      <w:pStyle w:val="Cabealho"/>
      <w:wordWrap w:val="0"/>
      <w:jc w:val="center"/>
      <w:rPr>
        <w:lang w:val="de-DE"/>
      </w:rPr>
    </w:pPr>
    <w:r>
      <w:rPr>
        <w:noProof/>
        <w:lang w:val="de-DE"/>
      </w:rPr>
      <w:t xml:space="preserve">   </w:t>
    </w:r>
    <w:r>
      <w:rPr>
        <w:lang w:val="de-DE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61374"/>
    <w:multiLevelType w:val="hybridMultilevel"/>
    <w:tmpl w:val="B524B9DE"/>
    <w:lvl w:ilvl="0" w:tplc="9EC0AE48">
      <w:start w:val="6"/>
      <w:numFmt w:val="bullet"/>
      <w:lvlText w:val="-"/>
      <w:lvlJc w:val="left"/>
      <w:pPr>
        <w:ind w:left="720" w:hanging="360"/>
      </w:pPr>
      <w:rPr>
        <w:rFonts w:ascii="Roboto" w:eastAsia="Times New Roman" w:hAnsi="Roboto" w:cs="Robot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B2C93"/>
    <w:multiLevelType w:val="hybridMultilevel"/>
    <w:tmpl w:val="9A58A6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037788">
    <w:abstractNumId w:val="0"/>
  </w:num>
  <w:num w:numId="2" w16cid:durableId="590891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E34"/>
    <w:rsid w:val="00010411"/>
    <w:rsid w:val="00023D1E"/>
    <w:rsid w:val="00034C83"/>
    <w:rsid w:val="0003657D"/>
    <w:rsid w:val="00036E43"/>
    <w:rsid w:val="0005031B"/>
    <w:rsid w:val="00052D0E"/>
    <w:rsid w:val="00055F62"/>
    <w:rsid w:val="000566FB"/>
    <w:rsid w:val="00067CE2"/>
    <w:rsid w:val="00073E14"/>
    <w:rsid w:val="000770B9"/>
    <w:rsid w:val="00081E56"/>
    <w:rsid w:val="00092768"/>
    <w:rsid w:val="00097709"/>
    <w:rsid w:val="000B1215"/>
    <w:rsid w:val="000F02A8"/>
    <w:rsid w:val="00102BD5"/>
    <w:rsid w:val="00126389"/>
    <w:rsid w:val="00134C69"/>
    <w:rsid w:val="0013690B"/>
    <w:rsid w:val="001553D4"/>
    <w:rsid w:val="001A199E"/>
    <w:rsid w:val="001A3310"/>
    <w:rsid w:val="001C0E50"/>
    <w:rsid w:val="001F08C6"/>
    <w:rsid w:val="00205D22"/>
    <w:rsid w:val="00206CC7"/>
    <w:rsid w:val="00220678"/>
    <w:rsid w:val="0023370C"/>
    <w:rsid w:val="002355C0"/>
    <w:rsid w:val="00272B5E"/>
    <w:rsid w:val="0027524D"/>
    <w:rsid w:val="0028036F"/>
    <w:rsid w:val="002821B8"/>
    <w:rsid w:val="002C5338"/>
    <w:rsid w:val="002C673E"/>
    <w:rsid w:val="002D3FDD"/>
    <w:rsid w:val="002D44D8"/>
    <w:rsid w:val="002E6CA8"/>
    <w:rsid w:val="002F06FC"/>
    <w:rsid w:val="00331B9F"/>
    <w:rsid w:val="00337FDA"/>
    <w:rsid w:val="003735DF"/>
    <w:rsid w:val="00394EA9"/>
    <w:rsid w:val="003A0843"/>
    <w:rsid w:val="003B79C5"/>
    <w:rsid w:val="003C1C67"/>
    <w:rsid w:val="003C5051"/>
    <w:rsid w:val="003F13E5"/>
    <w:rsid w:val="004039D4"/>
    <w:rsid w:val="00403A49"/>
    <w:rsid w:val="004066E5"/>
    <w:rsid w:val="00434C9D"/>
    <w:rsid w:val="004519A0"/>
    <w:rsid w:val="00460B85"/>
    <w:rsid w:val="00461ACB"/>
    <w:rsid w:val="00463377"/>
    <w:rsid w:val="004636A1"/>
    <w:rsid w:val="00475293"/>
    <w:rsid w:val="004770B8"/>
    <w:rsid w:val="00484427"/>
    <w:rsid w:val="004B5DEB"/>
    <w:rsid w:val="004C3757"/>
    <w:rsid w:val="004C53A5"/>
    <w:rsid w:val="004D7B01"/>
    <w:rsid w:val="004F05B9"/>
    <w:rsid w:val="005250B6"/>
    <w:rsid w:val="00530DCF"/>
    <w:rsid w:val="00530FF5"/>
    <w:rsid w:val="00542CFC"/>
    <w:rsid w:val="005441A9"/>
    <w:rsid w:val="00567F34"/>
    <w:rsid w:val="00574C44"/>
    <w:rsid w:val="005876CB"/>
    <w:rsid w:val="00594587"/>
    <w:rsid w:val="005951DA"/>
    <w:rsid w:val="005A0F3D"/>
    <w:rsid w:val="005B14F8"/>
    <w:rsid w:val="005B6DF1"/>
    <w:rsid w:val="005C029D"/>
    <w:rsid w:val="005C6014"/>
    <w:rsid w:val="005D0ECF"/>
    <w:rsid w:val="005D6FA5"/>
    <w:rsid w:val="005E1EAA"/>
    <w:rsid w:val="005F4629"/>
    <w:rsid w:val="0060028F"/>
    <w:rsid w:val="00611BF4"/>
    <w:rsid w:val="00642CA5"/>
    <w:rsid w:val="00655425"/>
    <w:rsid w:val="0067005A"/>
    <w:rsid w:val="00691F3C"/>
    <w:rsid w:val="006B4D27"/>
    <w:rsid w:val="006B7943"/>
    <w:rsid w:val="006C74B0"/>
    <w:rsid w:val="007463A5"/>
    <w:rsid w:val="00767A22"/>
    <w:rsid w:val="00767BE5"/>
    <w:rsid w:val="007774A2"/>
    <w:rsid w:val="00795CB1"/>
    <w:rsid w:val="007A1EE7"/>
    <w:rsid w:val="007B4A97"/>
    <w:rsid w:val="007B77AA"/>
    <w:rsid w:val="007D4076"/>
    <w:rsid w:val="007E0DC3"/>
    <w:rsid w:val="0080527A"/>
    <w:rsid w:val="00807CA3"/>
    <w:rsid w:val="00821A1C"/>
    <w:rsid w:val="00837301"/>
    <w:rsid w:val="00840ED3"/>
    <w:rsid w:val="00845760"/>
    <w:rsid w:val="0085740E"/>
    <w:rsid w:val="008676E5"/>
    <w:rsid w:val="00886FA3"/>
    <w:rsid w:val="0089657A"/>
    <w:rsid w:val="008B744E"/>
    <w:rsid w:val="008C1350"/>
    <w:rsid w:val="008D2E2C"/>
    <w:rsid w:val="008E1C42"/>
    <w:rsid w:val="00901A20"/>
    <w:rsid w:val="00915A69"/>
    <w:rsid w:val="009331E2"/>
    <w:rsid w:val="0094446E"/>
    <w:rsid w:val="00980DAD"/>
    <w:rsid w:val="009A60F0"/>
    <w:rsid w:val="009B65C6"/>
    <w:rsid w:val="009C3E36"/>
    <w:rsid w:val="009D5D82"/>
    <w:rsid w:val="009F1B4A"/>
    <w:rsid w:val="00A265DC"/>
    <w:rsid w:val="00A515CE"/>
    <w:rsid w:val="00A602D2"/>
    <w:rsid w:val="00A65A5E"/>
    <w:rsid w:val="00AA433C"/>
    <w:rsid w:val="00AA4E77"/>
    <w:rsid w:val="00AA664A"/>
    <w:rsid w:val="00AC404D"/>
    <w:rsid w:val="00AE12D7"/>
    <w:rsid w:val="00AE1D6D"/>
    <w:rsid w:val="00AE72EB"/>
    <w:rsid w:val="00AF4C8D"/>
    <w:rsid w:val="00B015E4"/>
    <w:rsid w:val="00B15BEE"/>
    <w:rsid w:val="00B33845"/>
    <w:rsid w:val="00B44426"/>
    <w:rsid w:val="00B456DF"/>
    <w:rsid w:val="00B5680C"/>
    <w:rsid w:val="00B62252"/>
    <w:rsid w:val="00B92202"/>
    <w:rsid w:val="00B9296C"/>
    <w:rsid w:val="00BA5667"/>
    <w:rsid w:val="00BB4185"/>
    <w:rsid w:val="00BD1482"/>
    <w:rsid w:val="00BD7A42"/>
    <w:rsid w:val="00BE367B"/>
    <w:rsid w:val="00BE6C39"/>
    <w:rsid w:val="00BF658B"/>
    <w:rsid w:val="00C06698"/>
    <w:rsid w:val="00C10174"/>
    <w:rsid w:val="00C16624"/>
    <w:rsid w:val="00C16B1C"/>
    <w:rsid w:val="00C37C43"/>
    <w:rsid w:val="00C5554E"/>
    <w:rsid w:val="00C7440C"/>
    <w:rsid w:val="00C81385"/>
    <w:rsid w:val="00C92E34"/>
    <w:rsid w:val="00CA0EDA"/>
    <w:rsid w:val="00CA4518"/>
    <w:rsid w:val="00CA7F30"/>
    <w:rsid w:val="00CE1271"/>
    <w:rsid w:val="00CE58A2"/>
    <w:rsid w:val="00CE76B0"/>
    <w:rsid w:val="00D01A26"/>
    <w:rsid w:val="00D0407F"/>
    <w:rsid w:val="00D043D3"/>
    <w:rsid w:val="00D075D3"/>
    <w:rsid w:val="00D25947"/>
    <w:rsid w:val="00D5078A"/>
    <w:rsid w:val="00D55F8A"/>
    <w:rsid w:val="00D60143"/>
    <w:rsid w:val="00D76667"/>
    <w:rsid w:val="00D77C8C"/>
    <w:rsid w:val="00D91FC9"/>
    <w:rsid w:val="00D940B4"/>
    <w:rsid w:val="00DC6BA4"/>
    <w:rsid w:val="00DE3044"/>
    <w:rsid w:val="00E0260B"/>
    <w:rsid w:val="00E16276"/>
    <w:rsid w:val="00E2428E"/>
    <w:rsid w:val="00E5475C"/>
    <w:rsid w:val="00E73CD2"/>
    <w:rsid w:val="00E81DFC"/>
    <w:rsid w:val="00E8733F"/>
    <w:rsid w:val="00E904C9"/>
    <w:rsid w:val="00EA1626"/>
    <w:rsid w:val="00EB275E"/>
    <w:rsid w:val="00EB7ED6"/>
    <w:rsid w:val="00EC6587"/>
    <w:rsid w:val="00ED4D4F"/>
    <w:rsid w:val="00EF5DD0"/>
    <w:rsid w:val="00EF6346"/>
    <w:rsid w:val="00F1764C"/>
    <w:rsid w:val="00F21ECF"/>
    <w:rsid w:val="00F2753F"/>
    <w:rsid w:val="00F5637A"/>
    <w:rsid w:val="00F70E8C"/>
    <w:rsid w:val="00F715A7"/>
    <w:rsid w:val="00F71C8C"/>
    <w:rsid w:val="00FA50E6"/>
    <w:rsid w:val="00FB70C7"/>
    <w:rsid w:val="00FC75EC"/>
    <w:rsid w:val="00FD1470"/>
    <w:rsid w:val="1A664108"/>
    <w:rsid w:val="2D558408"/>
    <w:rsid w:val="37FDAE4A"/>
    <w:rsid w:val="3CF382B4"/>
    <w:rsid w:val="5B01B282"/>
    <w:rsid w:val="63172ADE"/>
    <w:rsid w:val="74F8E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4A79B"/>
  <w15:chartTrackingRefBased/>
  <w15:docId w15:val="{414F5423-E403-495E-8D0E-ADEE8A2E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E34"/>
    <w:pPr>
      <w:spacing w:after="200" w:line="320" w:lineRule="atLeast"/>
    </w:pPr>
    <w:rPr>
      <w:kern w:val="0"/>
      <w:sz w:val="20"/>
      <w:szCs w:val="22"/>
      <w:lang w:val="en-GB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C92E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92E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92E3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92E3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92E3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92E3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92E3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92E3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it-IT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92E3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it-IT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92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92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92E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92E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92E34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92E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92E3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92E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92E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92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92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92E3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92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92E3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it-IT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92E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2E34"/>
    <w:pPr>
      <w:spacing w:after="160" w:line="278" w:lineRule="auto"/>
      <w:ind w:left="720"/>
      <w:contextualSpacing/>
    </w:pPr>
    <w:rPr>
      <w:kern w:val="2"/>
      <w:sz w:val="24"/>
      <w:szCs w:val="24"/>
      <w:lang w:val="it-IT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C92E3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92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92E3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92E3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semiHidden/>
    <w:qFormat/>
    <w:rsid w:val="00C92E34"/>
    <w:pPr>
      <w:tabs>
        <w:tab w:val="center" w:pos="4536"/>
        <w:tab w:val="right" w:pos="9072"/>
      </w:tabs>
      <w:spacing w:after="0" w:line="170" w:lineRule="atLeast"/>
    </w:pPr>
    <w:rPr>
      <w:color w:val="E97132" w:themeColor="accent2"/>
      <w:sz w:val="14"/>
    </w:r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qFormat/>
    <w:rsid w:val="00C92E34"/>
    <w:rPr>
      <w:color w:val="E97132" w:themeColor="accent2"/>
      <w:kern w:val="0"/>
      <w:sz w:val="14"/>
      <w:szCs w:val="22"/>
      <w:lang w:val="en-GB"/>
      <w14:ligatures w14:val="none"/>
    </w:rPr>
  </w:style>
  <w:style w:type="paragraph" w:styleId="Rodap">
    <w:name w:val="footer"/>
    <w:basedOn w:val="Normal"/>
    <w:link w:val="RodapCarter"/>
    <w:uiPriority w:val="99"/>
    <w:qFormat/>
    <w:rsid w:val="00C92E34"/>
    <w:pPr>
      <w:tabs>
        <w:tab w:val="center" w:pos="4536"/>
        <w:tab w:val="right" w:pos="9072"/>
      </w:tabs>
      <w:spacing w:after="0" w:line="240" w:lineRule="atLeast"/>
    </w:pPr>
    <w:rPr>
      <w:color w:val="E97132" w:themeColor="accent2"/>
      <w:sz w:val="12"/>
    </w:rPr>
  </w:style>
  <w:style w:type="character" w:customStyle="1" w:styleId="RodapCarter">
    <w:name w:val="Rodapé Caráter"/>
    <w:basedOn w:val="Tipodeletrapredefinidodopargrafo"/>
    <w:link w:val="Rodap"/>
    <w:uiPriority w:val="99"/>
    <w:qFormat/>
    <w:rsid w:val="00C92E34"/>
    <w:rPr>
      <w:color w:val="E97132" w:themeColor="accent2"/>
      <w:kern w:val="0"/>
      <w:sz w:val="12"/>
      <w:szCs w:val="22"/>
      <w:lang w:val="en-GB"/>
      <w14:ligatures w14:val="none"/>
    </w:rPr>
  </w:style>
  <w:style w:type="character" w:styleId="Hiperligao">
    <w:name w:val="Hyperlink"/>
    <w:basedOn w:val="Tipodeletrapredefinidodopargrafo"/>
    <w:uiPriority w:val="99"/>
    <w:unhideWhenUsed/>
    <w:qFormat/>
    <w:rsid w:val="00C92E34"/>
    <w:rPr>
      <w:color w:val="467886" w:themeColor="hyperlink"/>
      <w:u w:val="single"/>
    </w:rPr>
  </w:style>
  <w:style w:type="table" w:styleId="TabelacomGrelha">
    <w:name w:val="Table Grid"/>
    <w:basedOn w:val="Tabelanormal"/>
    <w:uiPriority w:val="39"/>
    <w:qFormat/>
    <w:rsid w:val="00C92E34"/>
    <w:pPr>
      <w:spacing w:after="0" w:line="240" w:lineRule="auto"/>
    </w:pPr>
    <w:rPr>
      <w:kern w:val="0"/>
      <w:sz w:val="20"/>
      <w:szCs w:val="2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E16276"/>
    <w:rPr>
      <w:color w:val="605E5C"/>
      <w:shd w:val="clear" w:color="auto" w:fill="E1DFDD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1627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E16276"/>
    <w:pPr>
      <w:spacing w:line="240" w:lineRule="auto"/>
    </w:pPr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E16276"/>
    <w:rPr>
      <w:kern w:val="0"/>
      <w:sz w:val="20"/>
      <w:szCs w:val="20"/>
      <w:lang w:val="en-GB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1627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16276"/>
    <w:rPr>
      <w:b/>
      <w:bCs/>
      <w:kern w:val="0"/>
      <w:sz w:val="20"/>
      <w:szCs w:val="20"/>
      <w:lang w:val="en-GB"/>
      <w14:ligatures w14:val="non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B4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B4185"/>
    <w:rPr>
      <w:rFonts w:ascii="Segoe UI" w:hAnsi="Segoe UI" w:cs="Segoe UI"/>
      <w:kern w:val="0"/>
      <w:sz w:val="18"/>
      <w:szCs w:val="18"/>
      <w:lang w:val="en-GB"/>
      <w14:ligatures w14:val="none"/>
    </w:rPr>
  </w:style>
  <w:style w:type="paragraph" w:styleId="Reviso">
    <w:name w:val="Revision"/>
    <w:hidden/>
    <w:uiPriority w:val="99"/>
    <w:semiHidden/>
    <w:rsid w:val="004039D4"/>
    <w:pPr>
      <w:spacing w:after="0" w:line="240" w:lineRule="auto"/>
    </w:pPr>
    <w:rPr>
      <w:kern w:val="0"/>
      <w:sz w:val="20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B1ABC0A6B84AF4AA2DE32085ADE795E" ma:contentTypeVersion="16" ma:contentTypeDescription="Crear nuevo documento." ma:contentTypeScope="" ma:versionID="fc44190981478e7a1c8649efd680634a">
  <xsd:schema xmlns:xsd="http://www.w3.org/2001/XMLSchema" xmlns:xs="http://www.w3.org/2001/XMLSchema" xmlns:p="http://schemas.microsoft.com/office/2006/metadata/properties" xmlns:ns2="851911f8-34f3-4e2a-984e-50cf3f973068" xmlns:ns3="bb6719c1-e1c6-4790-86de-1741e14d1d53" targetNamespace="http://schemas.microsoft.com/office/2006/metadata/properties" ma:root="true" ma:fieldsID="dbc865074e73987f58dfb69baa6c90c7" ns2:_="" ns3:_="">
    <xsd:import namespace="851911f8-34f3-4e2a-984e-50cf3f973068"/>
    <xsd:import namespace="bb6719c1-e1c6-4790-86de-1741e14d1d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911f8-34f3-4e2a-984e-50cf3f9730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0c7a5aa-16cb-4432-b2b1-89b50ea5de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719c1-e1c6-4790-86de-1741e14d1d5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ef613d-ebbc-4c80-b41b-c234d3810a43}" ma:internalName="TaxCatchAll" ma:showField="CatchAllData" ma:web="bb6719c1-e1c6-4790-86de-1741e14d1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1911f8-34f3-4e2a-984e-50cf3f973068">
      <Terms xmlns="http://schemas.microsoft.com/office/infopath/2007/PartnerControls"/>
    </lcf76f155ced4ddcb4097134ff3c332f>
    <TaxCatchAll xmlns="bb6719c1-e1c6-4790-86de-1741e14d1d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2F0C7B-0F62-4E48-8CE7-EE896EA6AA6B}"/>
</file>

<file path=customXml/itemProps2.xml><?xml version="1.0" encoding="utf-8"?>
<ds:datastoreItem xmlns:ds="http://schemas.openxmlformats.org/officeDocument/2006/customXml" ds:itemID="{782388D5-B109-4F29-933E-1D9D74F14EF1}">
  <ds:schemaRefs>
    <ds:schemaRef ds:uri="http://schemas.microsoft.com/office/2006/metadata/properties"/>
    <ds:schemaRef ds:uri="http://schemas.microsoft.com/office/infopath/2007/PartnerControls"/>
    <ds:schemaRef ds:uri="851911f8-34f3-4e2a-984e-50cf3f973068"/>
    <ds:schemaRef ds:uri="bb6719c1-e1c6-4790-86de-1741e14d1d53"/>
  </ds:schemaRefs>
</ds:datastoreItem>
</file>

<file path=customXml/itemProps3.xml><?xml version="1.0" encoding="utf-8"?>
<ds:datastoreItem xmlns:ds="http://schemas.openxmlformats.org/officeDocument/2006/customXml" ds:itemID="{CB9466AE-44D8-41F3-912D-EF953FBED0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285</Words>
  <Characters>1604</Characters>
  <Application>Microsoft Office Word</Application>
  <DocSecurity>0</DocSecurity>
  <Lines>66</Lines>
  <Paragraphs>59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Louena Shtrepi</dc:creator>
  <cp:keywords/>
  <dc:description/>
  <cp:lastModifiedBy>EAA</cp:lastModifiedBy>
  <cp:revision>27</cp:revision>
  <dcterms:created xsi:type="dcterms:W3CDTF">2026-02-11T18:30:00Z</dcterms:created>
  <dcterms:modified xsi:type="dcterms:W3CDTF">2026-02-21T10:51:00Z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0x010100DB1ABC0A6B84AF4AA2DE32085ADE795E</vt:lpwstr>
  </property>
  <property fmtid="{D5CDD505-2E9C-101B-9397-08002B2CF9AE}" pid="3" name="MediaServiceImageTags">
    <vt:lpwstr/>
  </property>
</Properties>
</file>