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76F8" w14:textId="77777777" w:rsidR="00A06D36" w:rsidRPr="00A06D36" w:rsidRDefault="00A06D36" w:rsidP="00A06D36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06D36">
        <w:rPr>
          <w:rFonts w:ascii="Calibri" w:hAnsi="Calibri" w:cs="Calibri"/>
          <w:b/>
          <w:bCs/>
          <w:sz w:val="32"/>
          <w:szCs w:val="32"/>
          <w:lang w:val="en-GB"/>
        </w:rPr>
        <w:t>SUPPORTING LETTER</w:t>
      </w:r>
    </w:p>
    <w:p w14:paraId="4B34364E" w14:textId="7C27813B" w:rsidR="00A06D36" w:rsidRPr="00A06D36" w:rsidRDefault="00A06D36" w:rsidP="00A06D36">
      <w:pPr>
        <w:pStyle w:val="NormalWeb"/>
        <w:spacing w:before="0" w:beforeAutospacing="0" w:line="276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06D36">
        <w:rPr>
          <w:rFonts w:ascii="Calibri" w:hAnsi="Calibri" w:cs="Calibri"/>
          <w:b/>
          <w:bCs/>
          <w:sz w:val="32"/>
          <w:szCs w:val="32"/>
          <w:lang w:val="en-GB"/>
        </w:rPr>
        <w:t>EAA Seed Fund</w:t>
      </w:r>
      <w:r w:rsidRPr="00A06D36">
        <w:rPr>
          <w:rFonts w:ascii="Calibri" w:hAnsi="Calibri" w:cs="Calibri"/>
          <w:b/>
          <w:bCs/>
          <w:sz w:val="32"/>
          <w:szCs w:val="32"/>
          <w:lang w:val="en-GB"/>
        </w:rPr>
        <w:t>s</w:t>
      </w:r>
      <w:r w:rsidRPr="00A06D36">
        <w:rPr>
          <w:rFonts w:ascii="Calibri" w:hAnsi="Calibri" w:cs="Calibri"/>
          <w:b/>
          <w:bCs/>
          <w:sz w:val="32"/>
          <w:szCs w:val="32"/>
          <w:lang w:val="en-GB"/>
        </w:rPr>
        <w:t xml:space="preserve"> Initiative</w:t>
      </w:r>
    </w:p>
    <w:p w14:paraId="5E6C7E9D" w14:textId="77777777" w:rsid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</w:p>
    <w:p w14:paraId="7C9A9262" w14:textId="6AD3E7B2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To:</w:t>
      </w:r>
      <w:r>
        <w:rPr>
          <w:rFonts w:ascii="Calibri" w:hAnsi="Calibri" w:cs="Calibri"/>
          <w:lang w:val="en-GB"/>
        </w:rPr>
        <w:t xml:space="preserve"> </w:t>
      </w:r>
      <w:r w:rsidRPr="00A06D36">
        <w:rPr>
          <w:rFonts w:ascii="Calibri" w:hAnsi="Calibri" w:cs="Calibri"/>
          <w:lang w:val="en-GB"/>
        </w:rPr>
        <w:t>European Acoustics Association (EAA)</w:t>
      </w:r>
    </w:p>
    <w:p w14:paraId="50EEAF63" w14:textId="77777777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Subject: Supporting Letter – EAA Seed Fund Application</w:t>
      </w:r>
    </w:p>
    <w:p w14:paraId="61789AB4" w14:textId="77777777" w:rsid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</w:p>
    <w:p w14:paraId="6FCB577B" w14:textId="75BFFDCD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Dear Members of the</w:t>
      </w:r>
      <w:r>
        <w:rPr>
          <w:rFonts w:ascii="Calibri" w:hAnsi="Calibri" w:cs="Calibri"/>
          <w:lang w:val="en-GB"/>
        </w:rPr>
        <w:t xml:space="preserve"> EAA Seed Funds</w:t>
      </w:r>
      <w:r w:rsidRPr="00A06D36">
        <w:rPr>
          <w:rFonts w:ascii="Calibri" w:hAnsi="Calibri" w:cs="Calibri"/>
          <w:lang w:val="en-GB"/>
        </w:rPr>
        <w:t xml:space="preserve"> Evaluation Committee,</w:t>
      </w:r>
    </w:p>
    <w:p w14:paraId="66E806D0" w14:textId="07BFABDD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 xml:space="preserve">On behalf of </w:t>
      </w:r>
      <w:r w:rsidRPr="00A06D36">
        <w:rPr>
          <w:rFonts w:ascii="Calibri" w:hAnsi="Calibri" w:cs="Calibri"/>
          <w:highlight w:val="lightGray"/>
          <w:lang w:val="en-GB"/>
        </w:rPr>
        <w:t>[National Acoustical Society]</w:t>
      </w:r>
      <w:r w:rsidRPr="00A06D36">
        <w:rPr>
          <w:rFonts w:ascii="Calibri" w:hAnsi="Calibri" w:cs="Calibri"/>
          <w:lang w:val="en-GB"/>
        </w:rPr>
        <w:t>, member of the European Acoustics Association (EAA), we hereby confirm that:</w:t>
      </w:r>
    </w:p>
    <w:p w14:paraId="5A687E8A" w14:textId="77777777" w:rsidR="00A06D36" w:rsidRDefault="00A06D36" w:rsidP="00A06D36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highlight w:val="lightGray"/>
          <w:lang w:val="en-GB"/>
        </w:rPr>
        <w:t xml:space="preserve">[Name of the </w:t>
      </w:r>
      <w:r w:rsidRPr="00A06D36">
        <w:rPr>
          <w:rFonts w:ascii="Calibri" w:hAnsi="Calibri" w:cs="Calibri"/>
          <w:highlight w:val="lightGray"/>
          <w:lang w:val="en-GB"/>
        </w:rPr>
        <w:t>Participant</w:t>
      </w:r>
      <w:r w:rsidRPr="00A06D36">
        <w:rPr>
          <w:rFonts w:ascii="Calibri" w:hAnsi="Calibri" w:cs="Calibri"/>
          <w:highlight w:val="lightGray"/>
          <w:lang w:val="en-GB"/>
        </w:rPr>
        <w:t>]</w:t>
      </w:r>
      <w:r w:rsidRPr="00A06D36">
        <w:rPr>
          <w:rFonts w:ascii="Calibri" w:hAnsi="Calibri" w:cs="Calibri"/>
          <w:lang w:val="en-GB"/>
        </w:rPr>
        <w:t xml:space="preserve"> is affiliated with our </w:t>
      </w:r>
      <w:proofErr w:type="gramStart"/>
      <w:r w:rsidRPr="00A06D36">
        <w:rPr>
          <w:rFonts w:ascii="Calibri" w:hAnsi="Calibri" w:cs="Calibri"/>
          <w:lang w:val="en-GB"/>
        </w:rPr>
        <w:t>Society;</w:t>
      </w:r>
      <w:proofErr w:type="gramEnd"/>
    </w:p>
    <w:p w14:paraId="6E5A4096" w14:textId="75CB698B" w:rsidR="00A06D36" w:rsidRPr="00A06D36" w:rsidRDefault="00A06D36" w:rsidP="00A06D36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We are aware of the proposal entitled “</w:t>
      </w:r>
      <w:r w:rsidRPr="00A06D36">
        <w:rPr>
          <w:rFonts w:ascii="Calibri" w:hAnsi="Calibri" w:cs="Calibri"/>
          <w:highlight w:val="lightGray"/>
          <w:lang w:val="en-GB"/>
        </w:rPr>
        <w:t>[Full Proposal Title]</w:t>
      </w:r>
      <w:r w:rsidRPr="00A06D36">
        <w:rPr>
          <w:rFonts w:ascii="Calibri" w:hAnsi="Calibri" w:cs="Calibri"/>
          <w:lang w:val="en-GB"/>
        </w:rPr>
        <w:t>” submitted under the EAA Seed Fund Initiative.</w:t>
      </w:r>
    </w:p>
    <w:p w14:paraId="176CB155" w14:textId="77777777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The Society acknowledges the scientific relevance of the proposed initiative and recognises its potential contribution to the advancement of acoustics, to cross-country collaboration within the EAA framework, and to the development of Early-Stage Researchers.</w:t>
      </w:r>
    </w:p>
    <w:p w14:paraId="3FDBC0A7" w14:textId="77777777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We support the submission of this proposal and confirm our scientific interest in its successful implementation.</w:t>
      </w:r>
    </w:p>
    <w:p w14:paraId="6C7A980A" w14:textId="77777777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Should the proposal be selected for funding, we remain available for appropriate visibility and dissemination within our national community.</w:t>
      </w:r>
    </w:p>
    <w:p w14:paraId="36279B83" w14:textId="77777777" w:rsidR="00A06D36" w:rsidRPr="00A06D36" w:rsidRDefault="00A06D36" w:rsidP="00A06D36">
      <w:pPr>
        <w:pStyle w:val="NormalWeb"/>
        <w:spacing w:before="0" w:beforeAutospacing="0" w:line="276" w:lineRule="auto"/>
        <w:jc w:val="both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Sincerely,</w:t>
      </w:r>
    </w:p>
    <w:p w14:paraId="2885CF60" w14:textId="179CEB8A" w:rsidR="00A06D36" w:rsidRPr="00A06D36" w:rsidRDefault="00A06D36" w:rsidP="00A06D36">
      <w:pPr>
        <w:pStyle w:val="NormalWeb"/>
        <w:spacing w:before="0" w:beforeAutospacing="0" w:line="276" w:lineRule="auto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lang w:val="en-GB"/>
        </w:rPr>
        <w:t>Name:</w:t>
      </w:r>
      <w:r w:rsidRPr="00A06D36">
        <w:rPr>
          <w:rFonts w:ascii="Calibri" w:hAnsi="Calibri" w:cs="Calibri"/>
          <w:lang w:val="en-GB"/>
        </w:rPr>
        <w:br/>
        <w:t>Position (e.g., President / Chair / Secretary):</w:t>
      </w:r>
      <w:r w:rsidRPr="00A06D36">
        <w:rPr>
          <w:rFonts w:ascii="Calibri" w:hAnsi="Calibri" w:cs="Calibri"/>
          <w:lang w:val="en-GB"/>
        </w:rPr>
        <w:br/>
        <w:t>National Acoustical Society:</w:t>
      </w:r>
      <w:r w:rsidRPr="00A06D36">
        <w:rPr>
          <w:rFonts w:ascii="Calibri" w:hAnsi="Calibri" w:cs="Calibri"/>
          <w:lang w:val="en-GB"/>
        </w:rPr>
        <w:br/>
        <w:t>Signature:</w:t>
      </w:r>
      <w:r w:rsidRPr="00A06D36">
        <w:rPr>
          <w:rFonts w:ascii="Calibri" w:hAnsi="Calibri" w:cs="Calibri"/>
          <w:lang w:val="en-GB"/>
        </w:rPr>
        <w:br/>
        <w:t>Email:</w:t>
      </w:r>
    </w:p>
    <w:p w14:paraId="01209A07" w14:textId="77777777" w:rsidR="00A06D36" w:rsidRPr="00A06D36" w:rsidRDefault="00A06D36" w:rsidP="00A06D36">
      <w:pPr>
        <w:pStyle w:val="NormalWeb"/>
        <w:spacing w:before="0" w:beforeAutospacing="0" w:line="276" w:lineRule="auto"/>
        <w:rPr>
          <w:rFonts w:ascii="Calibri" w:hAnsi="Calibri" w:cs="Calibri"/>
          <w:lang w:val="en-GB"/>
        </w:rPr>
      </w:pPr>
      <w:r w:rsidRPr="00A06D36">
        <w:rPr>
          <w:rFonts w:ascii="Calibri" w:hAnsi="Calibri" w:cs="Calibri"/>
          <w:highlight w:val="lightGray"/>
          <w:lang w:val="en-GB"/>
        </w:rPr>
        <w:t>[Date]</w:t>
      </w:r>
    </w:p>
    <w:p w14:paraId="7FF89E4B" w14:textId="77777777" w:rsidR="00752E4C" w:rsidRPr="00A06D36" w:rsidRDefault="00752E4C" w:rsidP="00A06D36">
      <w:pPr>
        <w:spacing w:after="100" w:afterAutospacing="1" w:line="276" w:lineRule="auto"/>
        <w:rPr>
          <w:rFonts w:cs="Calibri"/>
          <w:lang w:val="en-GB"/>
        </w:rPr>
      </w:pPr>
    </w:p>
    <w:sectPr w:rsidR="00752E4C" w:rsidRPr="00A06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637A"/>
    <w:multiLevelType w:val="hybridMultilevel"/>
    <w:tmpl w:val="367EF2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6"/>
    <w:rsid w:val="00752E4C"/>
    <w:rsid w:val="009A22EC"/>
    <w:rsid w:val="00A06D36"/>
    <w:rsid w:val="00CE2A55"/>
    <w:rsid w:val="00E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B59E"/>
  <w15:chartTrackingRefBased/>
  <w15:docId w15:val="{6E0A0207-5045-4023-A2DC-0044754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06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06D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06D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06D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06D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06D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06D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06D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6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6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06D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06D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06D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06D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06D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06D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06D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6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6D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6D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6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6D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D3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06D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6D3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6D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</dc:creator>
  <cp:keywords/>
  <dc:description/>
  <cp:lastModifiedBy>EAA</cp:lastModifiedBy>
  <cp:revision>1</cp:revision>
  <dcterms:created xsi:type="dcterms:W3CDTF">2026-02-21T11:39:00Z</dcterms:created>
  <dcterms:modified xsi:type="dcterms:W3CDTF">2026-02-21T11:44:00Z</dcterms:modified>
</cp:coreProperties>
</file>